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10" w:rsidRDefault="00D11A10" w:rsidP="003766A0">
      <w:pPr>
        <w:pStyle w:val="Ttulo"/>
        <w:rPr>
          <w:sz w:val="24"/>
        </w:rPr>
      </w:pPr>
    </w:p>
    <w:p w:rsidR="00F643C4" w:rsidRPr="003766A0" w:rsidRDefault="005828DB" w:rsidP="003766A0">
      <w:pPr>
        <w:pStyle w:val="Ttulo"/>
        <w:rPr>
          <w:sz w:val="24"/>
        </w:rPr>
      </w:pPr>
      <w:r>
        <w:rPr>
          <w:noProof/>
          <w:sz w:val="24"/>
        </w:rPr>
        <w:pict>
          <v:group id="_x0000_s1031" style="position:absolute;left:0;text-align:left;margin-left:27.7pt;margin-top:2.65pt;width:65.75pt;height:36.65pt;z-index:251662336" coordorigin="2601,5557" coordsize="4140,1620">
            <v:oval id="_x0000_s1032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3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5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F643C4">
        <w:rPr>
          <w:sz w:val="24"/>
        </w:rPr>
        <w:t xml:space="preserve">Centro Educacional Tia Conceição e </w:t>
      </w:r>
      <w:r w:rsidR="00F643C4" w:rsidRPr="003766A0">
        <w:rPr>
          <w:sz w:val="24"/>
        </w:rPr>
        <w:t>Jardim Escola Peter Pan</w:t>
      </w:r>
    </w:p>
    <w:p w:rsidR="00F643C4" w:rsidRPr="00A60BD3" w:rsidRDefault="00F643C4" w:rsidP="00A60BD3">
      <w:pPr>
        <w:pStyle w:val="Ttulo1"/>
        <w:rPr>
          <w:spacing w:val="0"/>
          <w:sz w:val="20"/>
        </w:rPr>
      </w:pPr>
      <w:r w:rsidRPr="00A60BD3">
        <w:rPr>
          <w:spacing w:val="0"/>
          <w:sz w:val="20"/>
        </w:rPr>
        <w:t>Rua Maria de Jesus Leal – 71 e 77 – Centro – Vassouras/RJ</w:t>
      </w:r>
    </w:p>
    <w:p w:rsidR="00F643C4" w:rsidRPr="00A60BD3" w:rsidRDefault="00F643C4" w:rsidP="00A60BD3">
      <w:pPr>
        <w:pStyle w:val="Ttulo1"/>
        <w:rPr>
          <w:spacing w:val="0"/>
          <w:sz w:val="20"/>
        </w:rPr>
      </w:pPr>
      <w:r w:rsidRPr="00A60BD3">
        <w:rPr>
          <w:spacing w:val="0"/>
          <w:sz w:val="20"/>
        </w:rPr>
        <w:t>CEP: 27.700-000 – Tele</w:t>
      </w:r>
      <w:r w:rsidR="00B95F9F" w:rsidRPr="00A60BD3">
        <w:rPr>
          <w:spacing w:val="0"/>
          <w:sz w:val="20"/>
        </w:rPr>
        <w:t xml:space="preserve"> </w:t>
      </w:r>
      <w:r w:rsidRPr="00A60BD3">
        <w:rPr>
          <w:spacing w:val="0"/>
          <w:sz w:val="20"/>
        </w:rPr>
        <w:t>fax:</w:t>
      </w:r>
      <w:r w:rsidR="00B95F9F" w:rsidRPr="00A60BD3">
        <w:rPr>
          <w:spacing w:val="0"/>
          <w:sz w:val="20"/>
        </w:rPr>
        <w:t xml:space="preserve"> (</w:t>
      </w:r>
      <w:r w:rsidRPr="00A60BD3">
        <w:rPr>
          <w:spacing w:val="0"/>
          <w:sz w:val="20"/>
        </w:rPr>
        <w:t>24) 2471–2248</w:t>
      </w:r>
    </w:p>
    <w:p w:rsidR="00B95F9F" w:rsidRPr="00A60BD3" w:rsidRDefault="00B95F9F" w:rsidP="00A60BD3">
      <w:pPr>
        <w:jc w:val="center"/>
        <w:rPr>
          <w:sz w:val="20"/>
          <w:szCs w:val="20"/>
        </w:rPr>
      </w:pPr>
      <w:r w:rsidRPr="00A60BD3">
        <w:rPr>
          <w:sz w:val="20"/>
          <w:szCs w:val="20"/>
        </w:rPr>
        <w:t>cetic_peterpan@hotmail.com</w:t>
      </w:r>
    </w:p>
    <w:p w:rsidR="00F643C4" w:rsidRDefault="003766A0">
      <w:pPr>
        <w:pStyle w:val="Ttulo1"/>
        <w:rPr>
          <w:rFonts w:ascii="Arial" w:hAnsi="Arial"/>
          <w:b/>
          <w:bCs/>
          <w:spacing w:val="0"/>
          <w:sz w:val="22"/>
          <w:szCs w:val="22"/>
        </w:rPr>
      </w:pPr>
      <w:r w:rsidRPr="001549DE">
        <w:rPr>
          <w:rFonts w:ascii="Arial" w:hAnsi="Arial"/>
          <w:b/>
          <w:bCs/>
          <w:spacing w:val="0"/>
          <w:sz w:val="22"/>
          <w:szCs w:val="22"/>
        </w:rPr>
        <w:t>LISTA DE MATERIAL – 20</w:t>
      </w:r>
      <w:r w:rsidR="00B95F9F" w:rsidRPr="001549DE">
        <w:rPr>
          <w:rFonts w:ascii="Arial" w:hAnsi="Arial"/>
          <w:b/>
          <w:bCs/>
          <w:spacing w:val="0"/>
          <w:sz w:val="22"/>
          <w:szCs w:val="22"/>
        </w:rPr>
        <w:t>1</w:t>
      </w:r>
      <w:r w:rsidR="0066029C">
        <w:rPr>
          <w:rFonts w:ascii="Arial" w:hAnsi="Arial"/>
          <w:b/>
          <w:bCs/>
          <w:spacing w:val="0"/>
          <w:sz w:val="22"/>
          <w:szCs w:val="22"/>
        </w:rPr>
        <w:t xml:space="preserve">6 </w:t>
      </w:r>
      <w:r w:rsidR="005449F5" w:rsidRPr="001549DE">
        <w:rPr>
          <w:rFonts w:ascii="Arial" w:hAnsi="Arial"/>
          <w:b/>
          <w:bCs/>
          <w:spacing w:val="0"/>
          <w:sz w:val="22"/>
          <w:szCs w:val="22"/>
        </w:rPr>
        <w:t>- 3</w:t>
      </w:r>
      <w:r w:rsidR="00F643C4" w:rsidRPr="001549DE">
        <w:rPr>
          <w:rFonts w:ascii="Arial" w:hAnsi="Arial"/>
          <w:b/>
          <w:bCs/>
          <w:spacing w:val="0"/>
          <w:sz w:val="22"/>
          <w:szCs w:val="22"/>
        </w:rPr>
        <w:t xml:space="preserve">º ano de escolaridade EF </w:t>
      </w:r>
    </w:p>
    <w:tbl>
      <w:tblPr>
        <w:tblStyle w:val="SombreamentoClaro1"/>
        <w:tblpPr w:leftFromText="141" w:rightFromText="141" w:vertAnchor="text" w:tblpX="1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601"/>
        <w:gridCol w:w="108"/>
        <w:gridCol w:w="4678"/>
      </w:tblGrid>
      <w:tr w:rsidR="00390DCB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0AA4">
              <w:rPr>
                <w:rFonts w:cs="Arial"/>
                <w:sz w:val="20"/>
                <w:szCs w:val="20"/>
              </w:rPr>
              <w:t xml:space="preserve">MATERIAL </w:t>
            </w:r>
            <w:r w:rsidR="00691521">
              <w:rPr>
                <w:rFonts w:cs="Arial"/>
                <w:sz w:val="20"/>
                <w:szCs w:val="20"/>
              </w:rPr>
              <w:t>PARA FICAR NA ESCOLA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D2500F" w:rsidP="00E54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FICAR NA MOCHILA</w:t>
            </w:r>
          </w:p>
        </w:tc>
      </w:tr>
      <w:tr w:rsidR="00390DCB" w:rsidRPr="00FE4462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FE4462" w:rsidRDefault="00390DCB" w:rsidP="00E548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E4462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390DCB" w:rsidRPr="00FE4462" w:rsidRDefault="00390DCB" w:rsidP="00E5484E">
            <w:pPr>
              <w:pStyle w:val="Recuodecorpodetex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FE4462">
              <w:rPr>
                <w:rFonts w:ascii="Arial" w:hAnsi="Arial" w:cs="Arial"/>
                <w:b/>
                <w:bCs/>
                <w:sz w:val="20"/>
              </w:rPr>
              <w:t>Material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FE4462" w:rsidRDefault="00390DCB" w:rsidP="00E548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E4462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390DCB" w:rsidRPr="00FE4462" w:rsidRDefault="00390DCB" w:rsidP="00E5484E">
            <w:pPr>
              <w:pStyle w:val="Recuodecorpodetex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FE4462">
              <w:rPr>
                <w:rFonts w:ascii="Arial" w:hAnsi="Arial" w:cs="Arial"/>
                <w:b/>
                <w:bCs/>
                <w:sz w:val="20"/>
              </w:rPr>
              <w:t>Material</w:t>
            </w:r>
          </w:p>
        </w:tc>
      </w:tr>
      <w:tr w:rsidR="00390DCB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E0A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Folhas de papel ofício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Tesoura sem ponta (de bom corte)</w:t>
            </w:r>
          </w:p>
        </w:tc>
      </w:tr>
      <w:tr w:rsidR="00390DCB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390DCB" w:rsidRPr="009E0AA4" w:rsidRDefault="00390DCB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 de papel camurça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390DCB" w:rsidRPr="009E0AA4" w:rsidRDefault="00390DCB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Régua de 30 cm</w:t>
            </w:r>
          </w:p>
        </w:tc>
      </w:tr>
      <w:tr w:rsidR="00390DCB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 xml:space="preserve">Folhas de E.V.A. </w:t>
            </w:r>
            <w:r w:rsidRPr="00897952">
              <w:rPr>
                <w:rFonts w:ascii="Arial" w:hAnsi="Arial" w:cs="Arial"/>
                <w:sz w:val="18"/>
                <w:szCs w:val="18"/>
              </w:rPr>
              <w:t xml:space="preserve">(cores </w:t>
            </w:r>
            <w:r>
              <w:rPr>
                <w:rFonts w:ascii="Arial" w:hAnsi="Arial" w:cs="Arial"/>
                <w:sz w:val="18"/>
                <w:szCs w:val="18"/>
              </w:rPr>
              <w:t>variadas</w:t>
            </w:r>
            <w:r w:rsidRPr="0089795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sendo 01 folha estampada.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1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0AA4">
              <w:rPr>
                <w:rFonts w:ascii="Arial" w:hAnsi="Arial" w:cs="Arial"/>
                <w:sz w:val="20"/>
                <w:szCs w:val="20"/>
              </w:rPr>
              <w:t>Mini-dicionário</w:t>
            </w:r>
            <w:proofErr w:type="gramEnd"/>
            <w:r w:rsidRPr="009E0AA4">
              <w:rPr>
                <w:rFonts w:ascii="Arial" w:hAnsi="Arial" w:cs="Arial"/>
                <w:sz w:val="20"/>
                <w:szCs w:val="20"/>
              </w:rPr>
              <w:t xml:space="preserve"> Português </w:t>
            </w:r>
          </w:p>
        </w:tc>
      </w:tr>
      <w:tr w:rsidR="00390DCB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shd w:val="clear" w:color="auto" w:fill="FFFFFF" w:themeFill="background1"/>
          </w:tcPr>
          <w:p w:rsidR="00390DCB" w:rsidRPr="009E0AA4" w:rsidRDefault="00390DCB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 xml:space="preserve">Folhas de papel </w:t>
            </w:r>
            <w:proofErr w:type="spellStart"/>
            <w:r w:rsidRPr="009E0AA4">
              <w:rPr>
                <w:rFonts w:ascii="Arial" w:hAnsi="Arial" w:cs="Arial"/>
                <w:sz w:val="20"/>
                <w:szCs w:val="20"/>
              </w:rPr>
              <w:t>color-set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390DCB" w:rsidRPr="009E0AA4" w:rsidRDefault="00390DCB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Cx. de lápis de cor (</w:t>
            </w:r>
            <w:r w:rsidR="004C08CB">
              <w:rPr>
                <w:rFonts w:ascii="Arial" w:hAnsi="Arial" w:cs="Arial"/>
                <w:sz w:val="20"/>
                <w:szCs w:val="20"/>
              </w:rPr>
              <w:t>24</w:t>
            </w:r>
            <w:r w:rsidRPr="009E0AA4">
              <w:rPr>
                <w:rFonts w:ascii="Arial" w:hAnsi="Arial" w:cs="Arial"/>
                <w:sz w:val="20"/>
                <w:szCs w:val="20"/>
              </w:rPr>
              <w:t xml:space="preserve"> unidades – grandes)</w:t>
            </w:r>
          </w:p>
        </w:tc>
      </w:tr>
      <w:tr w:rsidR="00390DCB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 de papel cartão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Pince</w:t>
            </w:r>
            <w:r>
              <w:rPr>
                <w:rFonts w:ascii="Arial" w:hAnsi="Arial" w:cs="Arial"/>
                <w:sz w:val="20"/>
                <w:szCs w:val="20"/>
              </w:rPr>
              <w:t>is (1</w:t>
            </w:r>
            <w:r w:rsidRPr="009E0AA4">
              <w:rPr>
                <w:rFonts w:ascii="Arial" w:hAnsi="Arial" w:cs="Arial"/>
                <w:sz w:val="20"/>
                <w:szCs w:val="20"/>
              </w:rPr>
              <w:t xml:space="preserve"> grosso</w:t>
            </w:r>
            <w:r>
              <w:rPr>
                <w:rFonts w:ascii="Arial" w:hAnsi="Arial" w:cs="Arial"/>
                <w:sz w:val="20"/>
                <w:szCs w:val="20"/>
              </w:rPr>
              <w:t xml:space="preserve"> e 1 fino)</w:t>
            </w:r>
          </w:p>
        </w:tc>
      </w:tr>
      <w:tr w:rsidR="00390DCB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390DCB" w:rsidRPr="009E0AA4" w:rsidRDefault="00390DCB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 de papel de presente (decorado)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</w:t>
            </w:r>
            <w:r w:rsidR="004C08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390DCB" w:rsidRPr="009E0AA4" w:rsidRDefault="00390DCB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Borracha</w:t>
            </w:r>
          </w:p>
        </w:tc>
      </w:tr>
      <w:tr w:rsidR="00390DCB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90DCB" w:rsidRPr="009E0A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Folhas de papel para cavalete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</w:t>
            </w:r>
            <w:r w:rsidR="004C08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90DCB" w:rsidRPr="009E0AA4" w:rsidRDefault="00390DCB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 xml:space="preserve">Lápis </w:t>
            </w:r>
          </w:p>
        </w:tc>
      </w:tr>
      <w:tr w:rsidR="00D2500F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shd w:val="clear" w:color="auto" w:fill="FFFFFF" w:themeFill="background1"/>
          </w:tcPr>
          <w:p w:rsidR="00D2500F" w:rsidRPr="009E0AA4" w:rsidRDefault="00D2500F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Folhas de cartolina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D2500F" w:rsidRPr="009E0AA4" w:rsidRDefault="00D2500F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Apontador</w:t>
            </w:r>
          </w:p>
        </w:tc>
      </w:tr>
      <w:tr w:rsidR="00D2500F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 de papel celofane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Pasta polionda com elástico (verde)</w:t>
            </w:r>
          </w:p>
        </w:tc>
      </w:tr>
      <w:tr w:rsidR="00D2500F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shd w:val="clear" w:color="auto" w:fill="FFFFFF" w:themeFill="background1"/>
          </w:tcPr>
          <w:p w:rsidR="00D2500F" w:rsidRPr="009E0AA4" w:rsidRDefault="00D2500F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Folhas de papel crepom coloridas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D2500F" w:rsidRPr="009E0AA4" w:rsidRDefault="00D2500F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Brochurão Português</w:t>
            </w:r>
          </w:p>
        </w:tc>
      </w:tr>
      <w:tr w:rsidR="00D2500F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</w:t>
            </w:r>
            <w:r w:rsidR="004C08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Vidros de Cola (90g)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Brochurão Matemática</w:t>
            </w:r>
          </w:p>
        </w:tc>
      </w:tr>
      <w:tr w:rsidR="00D2500F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D2500F" w:rsidRPr="009E0AA4" w:rsidRDefault="00D2500F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Guache (250g)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500F" w:rsidRPr="009E0AA4" w:rsidRDefault="00D2500F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D2500F" w:rsidRPr="009E0AA4" w:rsidRDefault="00D2500F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Brochurão História/Geografia</w:t>
            </w:r>
          </w:p>
        </w:tc>
      </w:tr>
      <w:tr w:rsidR="004C08CB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Vidro de cola colorida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Brochurão Ciências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8CB" w:rsidRPr="009E0AA4" w:rsidTr="00E5484E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4C08CB" w:rsidRPr="009E0AA4" w:rsidRDefault="004C08CB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Rolo de fita crepe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4C08CB" w:rsidRPr="009E0AA4" w:rsidRDefault="004C08CB" w:rsidP="00E5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Brochurão</w:t>
            </w:r>
            <w:r>
              <w:rPr>
                <w:rFonts w:ascii="Arial" w:hAnsi="Arial" w:cs="Arial"/>
                <w:sz w:val="20"/>
                <w:szCs w:val="20"/>
              </w:rPr>
              <w:t xml:space="preserve"> Filosofia /Ens. Religioso</w:t>
            </w:r>
          </w:p>
        </w:tc>
      </w:tr>
      <w:tr w:rsidR="004C08CB" w:rsidRPr="009E0AA4" w:rsidTr="00027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Rolo de durex (grande)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4C08CB" w:rsidRPr="009E0AA4" w:rsidRDefault="004C08CB" w:rsidP="00E5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Brochura Inglês</w:t>
            </w:r>
          </w:p>
        </w:tc>
      </w:tr>
      <w:tr w:rsidR="0002700A" w:rsidRPr="009E0AA4" w:rsidTr="0002700A">
        <w:trPr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 de cola quente grosso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E54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de desenho grande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Arte</w:t>
            </w:r>
          </w:p>
        </w:tc>
      </w:tr>
      <w:tr w:rsidR="0002700A" w:rsidRPr="009E0AA4" w:rsidTr="00693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Envelopes pardos (24x35 cm)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de caligrafia</w:t>
            </w:r>
          </w:p>
        </w:tc>
      </w:tr>
      <w:tr w:rsidR="0002700A" w:rsidRPr="009E0AA4" w:rsidTr="000270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Rolo de durex colorido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Calculadora</w:t>
            </w:r>
          </w:p>
        </w:tc>
      </w:tr>
      <w:tr w:rsidR="0002700A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 xml:space="preserve">Vidros de tinta </w:t>
            </w:r>
            <w:r>
              <w:rPr>
                <w:rFonts w:ascii="Arial" w:hAnsi="Arial" w:cs="Arial"/>
                <w:sz w:val="20"/>
                <w:szCs w:val="20"/>
              </w:rPr>
              <w:t>para tecido</w:t>
            </w:r>
            <w:r w:rsidRPr="009E0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Caderno Brochur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0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40F">
              <w:rPr>
                <w:rFonts w:ascii="Arial" w:hAnsi="Arial" w:cs="Arial"/>
                <w:sz w:val="16"/>
                <w:szCs w:val="16"/>
              </w:rPr>
              <w:t>(para comunicação Escola-Família)</w:t>
            </w:r>
          </w:p>
        </w:tc>
      </w:tr>
      <w:tr w:rsidR="0002700A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02700A" w:rsidRPr="004C2483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C2483">
              <w:rPr>
                <w:rFonts w:ascii="Arial" w:hAnsi="Arial" w:cs="Arial"/>
                <w:sz w:val="19"/>
                <w:szCs w:val="19"/>
              </w:rPr>
              <w:t>Rolo de fita de empacotamento larga (transparente)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02700A" w:rsidRPr="009E0AA4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AA4">
              <w:rPr>
                <w:rFonts w:ascii="Arial" w:hAnsi="Arial" w:cs="Arial"/>
                <w:sz w:val="20"/>
                <w:szCs w:val="20"/>
              </w:rPr>
              <w:t>Cx de canetas hidrocor (24 unid. grande)</w:t>
            </w:r>
          </w:p>
        </w:tc>
      </w:tr>
      <w:tr w:rsidR="0002700A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Canetas para quadro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02700A" w:rsidRPr="004C2483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 de álcool 92,8º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2700A" w:rsidRPr="009E0AA4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Duplicadores a álcool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2700A" w:rsidRPr="004C2483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3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5828DB" w:rsidP="00027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.4pt;margin-top:4.7pt;width:261.9pt;height:57.75pt;z-index:251689984;mso-position-horizontal-relative:text;mso-position-vertical-relative:text;mso-width-relative:margin;mso-height-relative:margin">
                  <v:textbox style="mso-next-textbox:#_x0000_s1069">
                    <w:txbxContent>
                      <w:p w:rsidR="0002700A" w:rsidRPr="00897952" w:rsidRDefault="0002700A" w:rsidP="00390DCB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89795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Obs.:</w:t>
                        </w:r>
                        <w:r w:rsidRPr="0089795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Na entrega da lista de material o responsável irá aguardar o material ser conferido e assinará um recibo com cópia, onde irá constar o que ficou faltando. </w:t>
                        </w:r>
                      </w:p>
                      <w:p w:rsidR="0002700A" w:rsidRPr="00897952" w:rsidRDefault="0002700A" w:rsidP="00390DCB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897952">
                          <w:rPr>
                            <w:rFonts w:ascii="Calibri" w:hAnsi="Calibri"/>
                            <w:sz w:val="20"/>
                            <w:szCs w:val="20"/>
                          </w:rPr>
                          <w:t>Quanto a esta cobrança a Escola é amparada por Lei.</w:t>
                        </w:r>
                      </w:p>
                    </w:txbxContent>
                  </v:textbox>
                </v:shape>
              </w:pict>
            </w:r>
          </w:p>
        </w:tc>
      </w:tr>
      <w:tr w:rsidR="0002700A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5828DB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en-US"/>
              </w:rPr>
              <w:pict>
                <v:shape id="_x0000_s1070" type="#_x0000_t202" style="position:absolute;left:0;text-align:left;margin-left:-1.5pt;margin-top:5.8pt;width:261.9pt;height:57pt;z-index:251691008;mso-position-horizontal-relative:text;mso-position-vertical-relative:text;mso-width-relative:margin;mso-height-relative:margin">
                  <v:textbox style="mso-next-textbox:#_x0000_s1070">
                    <w:txbxContent>
                      <w:p w:rsidR="0002700A" w:rsidRPr="005741F4" w:rsidRDefault="0002700A" w:rsidP="00390DCB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741F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5741F4">
                          <w:rPr>
                            <w:rFonts w:ascii="Calibri" w:hAnsi="Calibri"/>
                            <w:sz w:val="20"/>
                            <w:szCs w:val="20"/>
                          </w:rPr>
                          <w:t>Para que nossa Sala de Leitura fique ainda mais interessante, pedimos sua colaboração de Livro(s) Paradidático(s) que possa ser doado.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</w:t>
                        </w:r>
                        <w:r w:rsidRPr="005741F4">
                          <w:rPr>
                            <w:rFonts w:ascii="Calibri" w:hAnsi="Calibri"/>
                            <w:sz w:val="20"/>
                            <w:szCs w:val="20"/>
                          </w:rPr>
                          <w:t>Agradecemos antecipadamente.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3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2700A" w:rsidRPr="004C2483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3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3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2700A" w:rsidRPr="004C2483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3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9E0AA4" w:rsidRDefault="0002700A" w:rsidP="0002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0A" w:rsidRPr="009E0AA4" w:rsidTr="00E548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2700A" w:rsidRPr="004C2483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2700A" w:rsidRPr="004C2483" w:rsidRDefault="0002700A" w:rsidP="0002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shd w:val="clear" w:color="auto" w:fill="FFFFFF" w:themeFill="background1"/>
          </w:tcPr>
          <w:p w:rsidR="0002700A" w:rsidRPr="004C2483" w:rsidRDefault="0002700A" w:rsidP="0002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98C" w:rsidRPr="00D5498C" w:rsidRDefault="00D5498C" w:rsidP="00390DCB">
      <w:pPr>
        <w:rPr>
          <w:i/>
          <w:sz w:val="16"/>
          <w:szCs w:val="16"/>
          <w:u w:val="single"/>
        </w:rPr>
      </w:pPr>
    </w:p>
    <w:p w:rsidR="004E4B2F" w:rsidRPr="00D2500F" w:rsidRDefault="004E4B2F" w:rsidP="00FE4462">
      <w:pPr>
        <w:pStyle w:val="PargrafodaLista"/>
        <w:jc w:val="center"/>
        <w:rPr>
          <w:b/>
        </w:rPr>
      </w:pPr>
      <w:r w:rsidRPr="00D2500F">
        <w:rPr>
          <w:b/>
        </w:rPr>
        <w:t>LISTA DE PARADIDÁTICOS – 3º E.F.</w:t>
      </w:r>
      <w:r w:rsidR="00800E88" w:rsidRPr="00D2500F">
        <w:rPr>
          <w:b/>
        </w:rPr>
        <w:t xml:space="preserve"> </w:t>
      </w:r>
      <w:r w:rsidR="00800E88" w:rsidRPr="00D2500F">
        <w:rPr>
          <w:b/>
          <w:sz w:val="20"/>
        </w:rPr>
        <w:t>(Fica</w:t>
      </w:r>
      <w:r w:rsidR="00D5498C" w:rsidRPr="00D2500F">
        <w:rPr>
          <w:b/>
          <w:sz w:val="20"/>
        </w:rPr>
        <w:t xml:space="preserve"> em casa,</w:t>
      </w:r>
      <w:r w:rsidR="00800E88" w:rsidRPr="00D2500F">
        <w:rPr>
          <w:b/>
          <w:sz w:val="20"/>
        </w:rPr>
        <w:t xml:space="preserve"> com o aluno</w:t>
      </w:r>
      <w:r w:rsidR="00D5498C" w:rsidRPr="00D2500F">
        <w:rPr>
          <w:b/>
          <w:sz w:val="20"/>
        </w:rPr>
        <w:t>,</w:t>
      </w:r>
      <w:r w:rsidR="00800E88" w:rsidRPr="00D2500F">
        <w:rPr>
          <w:b/>
          <w:sz w:val="20"/>
        </w:rPr>
        <w:t xml:space="preserve"> </w:t>
      </w:r>
      <w:r w:rsidR="00800E88" w:rsidRPr="00D2500F">
        <w:rPr>
          <w:rFonts w:ascii="Arial" w:hAnsi="Arial" w:cs="Arial"/>
          <w:b/>
          <w:bCs/>
          <w:sz w:val="20"/>
        </w:rPr>
        <w:t>trazer somente quando o Professor pedir</w:t>
      </w:r>
      <w:proofErr w:type="gramStart"/>
      <w:r w:rsidR="00800E88" w:rsidRPr="00D2500F">
        <w:rPr>
          <w:rFonts w:ascii="Arial" w:hAnsi="Arial" w:cs="Arial"/>
          <w:b/>
          <w:bCs/>
          <w:sz w:val="20"/>
        </w:rPr>
        <w:t>)</w:t>
      </w:r>
      <w:proofErr w:type="gramEnd"/>
    </w:p>
    <w:p w:rsidR="004E4B2F" w:rsidRPr="00D2500F" w:rsidRDefault="00D5498C" w:rsidP="009E0AA4">
      <w:pPr>
        <w:pStyle w:val="PargrafodaLista"/>
        <w:numPr>
          <w:ilvl w:val="0"/>
          <w:numId w:val="7"/>
        </w:numPr>
        <w:spacing w:line="240" w:lineRule="auto"/>
      </w:pPr>
      <w:r w:rsidRPr="00D2500F">
        <w:rPr>
          <w:b/>
          <w:u w:val="single"/>
        </w:rPr>
        <w:t>A COLCHA DE RETALHOS (CONCEIL CORRÊA DA SILVA NYE RIBEIRO)</w:t>
      </w:r>
      <w:r w:rsidR="004C08CB">
        <w:rPr>
          <w:b/>
          <w:u w:val="single"/>
        </w:rPr>
        <w:t xml:space="preserve"> - Editora do Brasil</w:t>
      </w:r>
    </w:p>
    <w:p w:rsidR="004E4B2F" w:rsidRPr="00D2500F" w:rsidRDefault="004C08CB" w:rsidP="009E0AA4">
      <w:pPr>
        <w:pStyle w:val="PargrafodaLista"/>
        <w:numPr>
          <w:ilvl w:val="0"/>
          <w:numId w:val="7"/>
        </w:numPr>
        <w:spacing w:line="240" w:lineRule="auto"/>
      </w:pPr>
      <w:r>
        <w:rPr>
          <w:b/>
          <w:u w:val="single"/>
        </w:rPr>
        <w:t xml:space="preserve">A VELHINHA E O PORCO (ROSINHA) </w:t>
      </w:r>
      <w:r w:rsidR="00D5498C" w:rsidRPr="00D2500F">
        <w:rPr>
          <w:b/>
          <w:u w:val="single"/>
        </w:rPr>
        <w:t>COLEÇÃO AKPALÔ</w:t>
      </w:r>
      <w:r>
        <w:rPr>
          <w:b/>
          <w:u w:val="single"/>
        </w:rPr>
        <w:t xml:space="preserve"> - Editora do Brasil</w:t>
      </w:r>
    </w:p>
    <w:p w:rsidR="00A537AD" w:rsidRPr="00D2500F" w:rsidRDefault="00D5498C" w:rsidP="009E0AA4">
      <w:pPr>
        <w:pStyle w:val="PargrafodaLista"/>
        <w:numPr>
          <w:ilvl w:val="0"/>
          <w:numId w:val="7"/>
        </w:numPr>
        <w:spacing w:line="240" w:lineRule="auto"/>
      </w:pPr>
      <w:r w:rsidRPr="00D2500F">
        <w:rPr>
          <w:b/>
          <w:u w:val="single"/>
        </w:rPr>
        <w:t>O P</w:t>
      </w:r>
      <w:r w:rsidR="004C08CB">
        <w:rPr>
          <w:b/>
          <w:u w:val="single"/>
        </w:rPr>
        <w:t>APEL DE TODOS (THEREZINHA MALTA) - Editora do Brasil</w:t>
      </w:r>
    </w:p>
    <w:p w:rsidR="004E4B2F" w:rsidRPr="00D2500F" w:rsidRDefault="00D5498C" w:rsidP="00A537AD">
      <w:pPr>
        <w:pStyle w:val="PargrafodaLista"/>
        <w:numPr>
          <w:ilvl w:val="0"/>
          <w:numId w:val="7"/>
        </w:numPr>
        <w:spacing w:line="240" w:lineRule="auto"/>
      </w:pPr>
      <w:r w:rsidRPr="00D2500F">
        <w:rPr>
          <w:b/>
          <w:u w:val="single"/>
        </w:rPr>
        <w:t>O DIA EM QUE UMA CIDADE SE DESARMOU (MAY CRISTINA CUNHA)</w:t>
      </w:r>
      <w:r w:rsidR="00B36FA2">
        <w:rPr>
          <w:b/>
          <w:u w:val="single"/>
        </w:rPr>
        <w:t xml:space="preserve"> - Editora do Brasil</w:t>
      </w:r>
    </w:p>
    <w:p w:rsidR="00504749" w:rsidRDefault="005828DB" w:rsidP="00FB58E8">
      <w:pPr>
        <w:pStyle w:val="PargrafodaLista"/>
        <w:spacing w:line="240" w:lineRule="auto"/>
        <w:ind w:left="1440"/>
      </w:pPr>
      <w:r>
        <w:rPr>
          <w:noProof/>
          <w:lang w:eastAsia="pt-BR"/>
        </w:rPr>
        <w:pict>
          <v:shape id="_x0000_s1065" type="#_x0000_t202" style="position:absolute;left:0;text-align:left;margin-left:16.65pt;margin-top:5.1pt;width:518.65pt;height:23.25pt;z-index:251687936;mso-width-relative:margin;mso-height-relative:margin">
            <v:textbox style="mso-next-textbox:#_x0000_s1065">
              <w:txbxContent>
                <w:p w:rsidR="003653B3" w:rsidRPr="00535182" w:rsidRDefault="003653B3" w:rsidP="003653B3">
                  <w:pPr>
                    <w:jc w:val="center"/>
                  </w:pPr>
                  <w:bookmarkStart w:id="0" w:name="_GoBack"/>
                  <w:r w:rsidRPr="00535182">
                    <w:rPr>
                      <w:rFonts w:ascii="Arial Narrow" w:hAnsi="Arial Narrow" w:cs="Arial"/>
                    </w:rPr>
                    <w:t>Os Livros Paradidáticos já foram pedi</w:t>
                  </w:r>
                  <w:r>
                    <w:rPr>
                      <w:rFonts w:ascii="Arial Narrow" w:hAnsi="Arial Narrow" w:cs="Arial"/>
                    </w:rPr>
                    <w:t>dos na listagem do ano passado.</w:t>
                  </w:r>
                </w:p>
                <w:bookmarkEnd w:id="0"/>
                <w:p w:rsidR="003653B3" w:rsidRDefault="003653B3" w:rsidP="003653B3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576EF">
        <w:t xml:space="preserve">  </w:t>
      </w:r>
    </w:p>
    <w:p w:rsidR="005741F4" w:rsidRPr="00A8792D" w:rsidRDefault="005828DB" w:rsidP="00FB58E8">
      <w:pPr>
        <w:pStyle w:val="PargrafodaLista"/>
        <w:spacing w:line="240" w:lineRule="auto"/>
        <w:ind w:left="1440"/>
      </w:pPr>
      <w:r>
        <w:rPr>
          <w:b/>
        </w:rPr>
        <w:pict>
          <v:shape id="_x0000_s1027" type="#_x0000_t202" style="position:absolute;left:0;text-align:left;margin-left:33.4pt;margin-top:21.65pt;width:495pt;height:183pt;z-index:251658240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390DCB" w:rsidRPr="000833E7" w:rsidRDefault="00390DCB" w:rsidP="00390DCB">
                  <w:pPr>
                    <w:pStyle w:val="Recuodecorpodetexto"/>
                    <w:ind w:firstLine="0"/>
                    <w:rPr>
                      <w:rFonts w:ascii="Arial" w:hAnsi="Arial"/>
                      <w:b/>
                      <w:bCs/>
                      <w:sz w:val="20"/>
                    </w:rPr>
                  </w:pPr>
                  <w:r w:rsidRPr="000833E7">
                    <w:rPr>
                      <w:rFonts w:ascii="Arial" w:hAnsi="Arial"/>
                      <w:b/>
                      <w:bCs/>
                      <w:sz w:val="20"/>
                    </w:rPr>
                    <w:t xml:space="preserve">                                                                       ATENÇÃO ESPECIAL</w:t>
                  </w:r>
                </w:p>
                <w:p w:rsidR="00390DCB" w:rsidRPr="000833E7" w:rsidRDefault="00390DCB" w:rsidP="00390DCB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0"/>
                    </w:rPr>
                  </w:pPr>
                  <w:r w:rsidRPr="000833E7">
                    <w:rPr>
                      <w:rFonts w:ascii="Arial" w:hAnsi="Arial"/>
                      <w:sz w:val="20"/>
                    </w:rPr>
                    <w:t xml:space="preserve">FAVOR OBSERVAR A </w:t>
                  </w:r>
                  <w:r w:rsidRPr="000833E7">
                    <w:rPr>
                      <w:rFonts w:ascii="Arial" w:hAnsi="Arial"/>
                      <w:sz w:val="20"/>
                      <w:u w:val="single"/>
                    </w:rPr>
                    <w:t xml:space="preserve">QUALIDADE </w:t>
                  </w:r>
                  <w:r w:rsidRPr="000833E7">
                    <w:rPr>
                      <w:rFonts w:ascii="Arial" w:hAnsi="Arial"/>
                      <w:sz w:val="20"/>
                    </w:rPr>
                    <w:t xml:space="preserve">E </w:t>
                  </w:r>
                  <w:r w:rsidRPr="000833E7">
                    <w:rPr>
                      <w:rFonts w:ascii="Arial" w:hAnsi="Arial"/>
                      <w:sz w:val="20"/>
                      <w:u w:val="single"/>
                    </w:rPr>
                    <w:t>VALIDADE</w:t>
                  </w:r>
                  <w:r w:rsidRPr="000833E7">
                    <w:rPr>
                      <w:rFonts w:ascii="Arial" w:hAnsi="Arial"/>
                      <w:sz w:val="20"/>
                    </w:rPr>
                    <w:t xml:space="preserve"> DOS MATERIAIS ADQUIRIDOS</w:t>
                  </w:r>
                </w:p>
                <w:p w:rsidR="00E16BE5" w:rsidRPr="005444B6" w:rsidRDefault="00E16BE5" w:rsidP="00E16BE5">
                  <w:pPr>
                    <w:pStyle w:val="Recuodecorpodetexto"/>
                    <w:numPr>
                      <w:ilvl w:val="0"/>
                      <w:numId w:val="2"/>
                    </w:numPr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Favor etiquetar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os cadernos </w:t>
                  </w:r>
                  <w:r w:rsidRPr="005444B6">
                    <w:rPr>
                      <w:rFonts w:ascii="Arial" w:hAnsi="Arial"/>
                      <w:sz w:val="22"/>
                      <w:szCs w:val="22"/>
                    </w:rPr>
                    <w:t>com nome do aluno, ano, matéria.</w:t>
                  </w:r>
                </w:p>
                <w:p w:rsidR="00B36FA2" w:rsidRPr="00B36FA2" w:rsidRDefault="00390DCB" w:rsidP="00390DCB">
                  <w:pPr>
                    <w:pStyle w:val="Recuodecorpodetexto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Arial" w:hAnsi="Arial"/>
                      <w:sz w:val="20"/>
                    </w:rPr>
                  </w:pPr>
                  <w:r w:rsidRPr="00D2500F">
                    <w:rPr>
                      <w:rFonts w:ascii="Arial" w:hAnsi="Arial"/>
                      <w:sz w:val="20"/>
                    </w:rPr>
                    <w:t xml:space="preserve">Entrega do material de USO COLETIVO: </w:t>
                  </w:r>
                  <w:r w:rsidRPr="00B36FA2">
                    <w:rPr>
                      <w:rFonts w:ascii="Arial" w:hAnsi="Arial"/>
                      <w:sz w:val="24"/>
                      <w:szCs w:val="24"/>
                    </w:rPr>
                    <w:t xml:space="preserve">DIA </w:t>
                  </w:r>
                  <w:r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2</w:t>
                  </w:r>
                  <w:r w:rsidR="00D2500F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9</w:t>
                  </w:r>
                  <w:r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/01/201</w:t>
                  </w:r>
                  <w:r w:rsidR="00B36FA2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6</w:t>
                  </w:r>
                </w:p>
                <w:p w:rsidR="00D5498C" w:rsidRPr="00B36FA2" w:rsidRDefault="00E44B66" w:rsidP="00390DCB">
                  <w:pPr>
                    <w:pStyle w:val="Recuodecorpodetexto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Arial" w:hAnsi="Arial"/>
                      <w:sz w:val="20"/>
                    </w:rPr>
                  </w:pPr>
                  <w:r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Reunião</w:t>
                  </w:r>
                  <w:r w:rsidR="00800E88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de Pais</w:t>
                  </w:r>
                  <w:r w:rsidR="00B36FA2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: dia 0</w:t>
                  </w:r>
                  <w:r w:rsidR="003653B3">
                    <w:rPr>
                      <w:rFonts w:ascii="Arial" w:hAnsi="Arial"/>
                      <w:b/>
                      <w:sz w:val="24"/>
                      <w:szCs w:val="24"/>
                    </w:rPr>
                    <w:t>2</w:t>
                  </w:r>
                  <w:r w:rsidR="00B36FA2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/02/16 </w:t>
                  </w:r>
                  <w:r w:rsidR="00800E88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às </w:t>
                  </w:r>
                  <w:proofErr w:type="gramStart"/>
                  <w:r w:rsidR="00800E88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="0002639B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4</w:t>
                  </w:r>
                  <w:r w:rsidR="00800E88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:00</w:t>
                  </w:r>
                  <w:proofErr w:type="gramEnd"/>
                  <w:r w:rsidR="00B36FA2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h</w:t>
                  </w:r>
                  <w:r w:rsidR="00800E88" w:rsidRPr="00B36FA2">
                    <w:rPr>
                      <w:rFonts w:ascii="Arial" w:hAnsi="Arial"/>
                      <w:b/>
                      <w:sz w:val="24"/>
                      <w:szCs w:val="24"/>
                    </w:rPr>
                    <w:t>.</w:t>
                  </w:r>
                </w:p>
                <w:p w:rsidR="00390DCB" w:rsidRPr="00D5498C" w:rsidRDefault="00D5498C" w:rsidP="00390DCB">
                  <w:pPr>
                    <w:pStyle w:val="Recuodecorpodetexto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Arial" w:hAnsi="Arial"/>
                      <w:sz w:val="20"/>
                    </w:rPr>
                  </w:pPr>
                  <w:r w:rsidRPr="00D5498C">
                    <w:rPr>
                      <w:b/>
                      <w:bCs/>
                      <w:szCs w:val="28"/>
                    </w:rPr>
                    <w:t>Início das Aulas: 0</w:t>
                  </w:r>
                  <w:r w:rsidR="00B36FA2">
                    <w:rPr>
                      <w:b/>
                      <w:bCs/>
                      <w:szCs w:val="28"/>
                    </w:rPr>
                    <w:t>3</w:t>
                  </w:r>
                  <w:r w:rsidRPr="00D5498C">
                    <w:rPr>
                      <w:b/>
                      <w:bCs/>
                      <w:szCs w:val="28"/>
                    </w:rPr>
                    <w:t>/02/1</w:t>
                  </w:r>
                  <w:r w:rsidR="0066029C">
                    <w:rPr>
                      <w:b/>
                      <w:bCs/>
                      <w:szCs w:val="28"/>
                    </w:rPr>
                    <w:t>6</w:t>
                  </w:r>
                </w:p>
                <w:p w:rsidR="00390DCB" w:rsidRPr="00A44C71" w:rsidRDefault="00390DCB" w:rsidP="00A44C71">
                  <w:pPr>
                    <w:pStyle w:val="Recuodecorpodetexto"/>
                    <w:ind w:left="720" w:firstLine="0"/>
                    <w:rPr>
                      <w:b/>
                      <w:sz w:val="24"/>
                      <w:szCs w:val="24"/>
                    </w:rPr>
                  </w:pPr>
                  <w:r w:rsidRPr="000833E7">
                    <w:rPr>
                      <w:rFonts w:ascii="Arial" w:hAnsi="Arial"/>
                      <w:sz w:val="20"/>
                    </w:rPr>
                    <w:t>Uniforme:</w:t>
                  </w:r>
                  <w:r w:rsidR="00A44C71">
                    <w:rPr>
                      <w:rFonts w:ascii="Arial" w:hAnsi="Arial"/>
                      <w:sz w:val="20"/>
                    </w:rPr>
                    <w:t xml:space="preserve">                                                                                 </w:t>
                  </w:r>
                </w:p>
                <w:p w:rsidR="00390DCB" w:rsidRDefault="00390DCB" w:rsidP="00390DCB">
                  <w:pPr>
                    <w:pStyle w:val="Recuodecorpodetexto"/>
                    <w:numPr>
                      <w:ilvl w:val="0"/>
                      <w:numId w:val="6"/>
                    </w:numPr>
                    <w:rPr>
                      <w:rFonts w:ascii="Arial" w:hAnsi="Arial"/>
                      <w:sz w:val="20"/>
                    </w:rPr>
                  </w:pPr>
                  <w:r w:rsidRPr="000833E7">
                    <w:rPr>
                      <w:rFonts w:ascii="Arial" w:hAnsi="Arial"/>
                      <w:sz w:val="20"/>
                    </w:rPr>
                    <w:t xml:space="preserve">Loja N. </w:t>
                  </w:r>
                  <w:proofErr w:type="spellStart"/>
                  <w:r w:rsidRPr="000833E7">
                    <w:rPr>
                      <w:rFonts w:ascii="Arial" w:hAnsi="Arial"/>
                      <w:sz w:val="20"/>
                    </w:rPr>
                    <w:t>Sª</w:t>
                  </w:r>
                  <w:proofErr w:type="spellEnd"/>
                  <w:r w:rsidRPr="000833E7">
                    <w:rPr>
                      <w:rFonts w:ascii="Arial" w:hAnsi="Arial"/>
                      <w:sz w:val="20"/>
                    </w:rPr>
                    <w:t xml:space="preserve">. Aparecida – Rua Caetano Furquim, 65 </w:t>
                  </w:r>
                  <w:proofErr w:type="spellStart"/>
                  <w:r w:rsidRPr="000833E7">
                    <w:rPr>
                      <w:rFonts w:ascii="Arial" w:hAnsi="Arial"/>
                      <w:sz w:val="20"/>
                    </w:rPr>
                    <w:t>tel</w:t>
                  </w:r>
                  <w:proofErr w:type="spellEnd"/>
                  <w:r w:rsidRPr="000833E7">
                    <w:rPr>
                      <w:rFonts w:ascii="Arial" w:hAnsi="Arial"/>
                      <w:sz w:val="20"/>
                    </w:rPr>
                    <w:t xml:space="preserve"> 2471- </w:t>
                  </w:r>
                  <w:proofErr w:type="gramStart"/>
                  <w:r w:rsidRPr="000833E7">
                    <w:rPr>
                      <w:rFonts w:ascii="Arial" w:hAnsi="Arial"/>
                      <w:sz w:val="20"/>
                    </w:rPr>
                    <w:t>2531</w:t>
                  </w:r>
                  <w:proofErr w:type="gramEnd"/>
                </w:p>
                <w:p w:rsidR="00B36FA2" w:rsidRPr="00B36FA2" w:rsidRDefault="00B36FA2" w:rsidP="00B36FA2">
                  <w:pPr>
                    <w:pStyle w:val="PargrafodaLista"/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Arial" w:eastAsia="Times New Roman" w:hAnsi="Arial" w:cs="Times New Roman"/>
                      <w:sz w:val="20"/>
                      <w:szCs w:val="20"/>
                      <w:lang w:eastAsia="pt-BR"/>
                    </w:rPr>
                  </w:pPr>
                  <w:r w:rsidRPr="00B36FA2">
                    <w:rPr>
                      <w:rFonts w:ascii="Arial" w:eastAsia="Times New Roman" w:hAnsi="Arial" w:cs="Times New Roman"/>
                      <w:sz w:val="20"/>
                      <w:szCs w:val="20"/>
                      <w:lang w:eastAsia="pt-BR"/>
                    </w:rPr>
                    <w:t>Kátia – OI – (24) 992552001</w:t>
                  </w:r>
                  <w:proofErr w:type="gramStart"/>
                  <w:r w:rsidRPr="00B36FA2">
                    <w:rPr>
                      <w:rFonts w:ascii="Arial" w:eastAsia="Times New Roman" w:hAnsi="Arial" w:cs="Times New Roman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 w:rsidRPr="00B36FA2">
                    <w:rPr>
                      <w:rFonts w:ascii="Arial" w:eastAsia="Times New Roman" w:hAnsi="Arial" w:cs="Times New Roman"/>
                      <w:sz w:val="20"/>
                      <w:szCs w:val="20"/>
                      <w:lang w:eastAsia="pt-BR"/>
                    </w:rPr>
                    <w:t>e  CLARO (24) 992056893</w:t>
                  </w:r>
                </w:p>
                <w:p w:rsidR="00390DCB" w:rsidRPr="000833E7" w:rsidRDefault="00390DCB" w:rsidP="00390DCB">
                  <w:pPr>
                    <w:pStyle w:val="Recuodecorpodetexto"/>
                    <w:numPr>
                      <w:ilvl w:val="0"/>
                      <w:numId w:val="6"/>
                    </w:numPr>
                    <w:rPr>
                      <w:rFonts w:ascii="Arial" w:hAnsi="Arial"/>
                      <w:sz w:val="20"/>
                    </w:rPr>
                  </w:pPr>
                  <w:r w:rsidRPr="000833E7">
                    <w:rPr>
                      <w:rFonts w:ascii="Arial" w:hAnsi="Arial"/>
                      <w:sz w:val="20"/>
                    </w:rPr>
                    <w:t>VICT Confecções (</w:t>
                  </w:r>
                  <w:proofErr w:type="spellStart"/>
                  <w:r w:rsidRPr="000833E7">
                    <w:rPr>
                      <w:rFonts w:ascii="Arial" w:hAnsi="Arial"/>
                      <w:sz w:val="20"/>
                    </w:rPr>
                    <w:t>Clécius</w:t>
                  </w:r>
                  <w:proofErr w:type="spellEnd"/>
                  <w:r w:rsidRPr="000833E7">
                    <w:rPr>
                      <w:rFonts w:ascii="Arial" w:hAnsi="Arial"/>
                      <w:sz w:val="20"/>
                    </w:rPr>
                    <w:t xml:space="preserve">) Rua Com. Ezequiel Padilha – 67, </w:t>
                  </w:r>
                  <w:proofErr w:type="spellStart"/>
                  <w:r w:rsidRPr="000833E7">
                    <w:rPr>
                      <w:rFonts w:ascii="Arial" w:hAnsi="Arial"/>
                      <w:sz w:val="20"/>
                    </w:rPr>
                    <w:t>tel</w:t>
                  </w:r>
                  <w:proofErr w:type="spellEnd"/>
                  <w:r w:rsidRPr="000833E7">
                    <w:rPr>
                      <w:rFonts w:ascii="Arial" w:hAnsi="Arial"/>
                      <w:sz w:val="20"/>
                    </w:rPr>
                    <w:t>: 2471- 6529</w:t>
                  </w:r>
                </w:p>
                <w:p w:rsidR="00390DCB" w:rsidRPr="000833E7" w:rsidRDefault="00390DCB" w:rsidP="00390DCB">
                  <w:pPr>
                    <w:pStyle w:val="Recuodecorpodetexto"/>
                    <w:ind w:left="360" w:firstLine="0"/>
                    <w:rPr>
                      <w:rFonts w:ascii="Arial" w:hAnsi="Arial"/>
                      <w:sz w:val="20"/>
                    </w:rPr>
                  </w:pPr>
                  <w:r w:rsidRPr="000833E7">
                    <w:rPr>
                      <w:rFonts w:ascii="Arial" w:hAnsi="Arial"/>
                      <w:b/>
                      <w:bCs/>
                      <w:sz w:val="20"/>
                      <w:u w:val="single"/>
                    </w:rPr>
                    <w:t xml:space="preserve">MATERIAL DIDÁTICO </w:t>
                  </w:r>
                  <w:r>
                    <w:rPr>
                      <w:rFonts w:ascii="Arial" w:hAnsi="Arial"/>
                      <w:b/>
                      <w:bCs/>
                      <w:sz w:val="20"/>
                      <w:u w:val="single"/>
                    </w:rPr>
                    <w:t>PEC</w:t>
                  </w:r>
                  <w:r w:rsidRPr="000833E7"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 w:rsidRPr="000833E7">
                    <w:rPr>
                      <w:rFonts w:ascii="Arial" w:hAnsi="Arial"/>
                      <w:sz w:val="20"/>
                    </w:rPr>
                    <w:t>– Encomendas na Escola</w:t>
                  </w:r>
                </w:p>
                <w:p w:rsidR="00390DCB" w:rsidRPr="000833E7" w:rsidRDefault="00390DCB" w:rsidP="00390DCB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0"/>
                    </w:rPr>
                  </w:pPr>
                  <w:r w:rsidRPr="000833E7">
                    <w:rPr>
                      <w:rFonts w:ascii="Arial" w:hAnsi="Arial"/>
                      <w:sz w:val="20"/>
                    </w:rPr>
                    <w:t>Precisamos sempre de jornais e revistas (atualizadas)</w:t>
                  </w:r>
                </w:p>
                <w:p w:rsidR="00390DCB" w:rsidRPr="00B36FA2" w:rsidRDefault="00390DCB" w:rsidP="00B36FA2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 w:rsidRPr="00B36FA2">
                    <w:rPr>
                      <w:rFonts w:ascii="Arial" w:hAnsi="Arial"/>
                      <w:i/>
                      <w:sz w:val="20"/>
                    </w:rPr>
                    <w:t>É desaconselhável o uso de lapiseira e fichário.</w:t>
                  </w:r>
                </w:p>
              </w:txbxContent>
            </v:textbox>
            <w10:wrap type="square"/>
          </v:shape>
        </w:pict>
      </w:r>
    </w:p>
    <w:sectPr w:rsidR="005741F4" w:rsidRPr="00A8792D" w:rsidSect="00B95F9F">
      <w:pgSz w:w="11907" w:h="16840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DEE"/>
    <w:multiLevelType w:val="hybridMultilevel"/>
    <w:tmpl w:val="7D442344"/>
    <w:lvl w:ilvl="0" w:tplc="2CBC8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90E73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2D26E3"/>
    <w:multiLevelType w:val="hybridMultilevel"/>
    <w:tmpl w:val="067652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72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E7A24"/>
    <w:multiLevelType w:val="hybridMultilevel"/>
    <w:tmpl w:val="2EE43ED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7E63A4"/>
    <w:multiLevelType w:val="singleLevel"/>
    <w:tmpl w:val="CEA64D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0003E1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66A0"/>
    <w:rsid w:val="000012A5"/>
    <w:rsid w:val="0002639B"/>
    <w:rsid w:val="0002700A"/>
    <w:rsid w:val="000576EF"/>
    <w:rsid w:val="000617E5"/>
    <w:rsid w:val="00066463"/>
    <w:rsid w:val="00071869"/>
    <w:rsid w:val="00086A54"/>
    <w:rsid w:val="000F6B6F"/>
    <w:rsid w:val="00113F37"/>
    <w:rsid w:val="00122EFC"/>
    <w:rsid w:val="001444B7"/>
    <w:rsid w:val="0014748F"/>
    <w:rsid w:val="001549DE"/>
    <w:rsid w:val="00171019"/>
    <w:rsid w:val="00183DC6"/>
    <w:rsid w:val="001B45B3"/>
    <w:rsid w:val="001B75A5"/>
    <w:rsid w:val="001D151C"/>
    <w:rsid w:val="00204E1B"/>
    <w:rsid w:val="00223908"/>
    <w:rsid w:val="00224651"/>
    <w:rsid w:val="002455C7"/>
    <w:rsid w:val="00245EFB"/>
    <w:rsid w:val="00265B0B"/>
    <w:rsid w:val="002725CF"/>
    <w:rsid w:val="00291ADF"/>
    <w:rsid w:val="00292562"/>
    <w:rsid w:val="002B2443"/>
    <w:rsid w:val="002D773C"/>
    <w:rsid w:val="002F143A"/>
    <w:rsid w:val="0031293B"/>
    <w:rsid w:val="00321041"/>
    <w:rsid w:val="00362AE9"/>
    <w:rsid w:val="003653B3"/>
    <w:rsid w:val="003766A0"/>
    <w:rsid w:val="00390DCB"/>
    <w:rsid w:val="003913EC"/>
    <w:rsid w:val="00405856"/>
    <w:rsid w:val="00447B50"/>
    <w:rsid w:val="00471DE1"/>
    <w:rsid w:val="004923FA"/>
    <w:rsid w:val="004A3757"/>
    <w:rsid w:val="004A6497"/>
    <w:rsid w:val="004C08CB"/>
    <w:rsid w:val="004C2483"/>
    <w:rsid w:val="004E4B2F"/>
    <w:rsid w:val="004E4B59"/>
    <w:rsid w:val="00504749"/>
    <w:rsid w:val="005449F5"/>
    <w:rsid w:val="00556D00"/>
    <w:rsid w:val="00565D54"/>
    <w:rsid w:val="00572C4B"/>
    <w:rsid w:val="005741F4"/>
    <w:rsid w:val="00581EE2"/>
    <w:rsid w:val="005828DB"/>
    <w:rsid w:val="00583E5A"/>
    <w:rsid w:val="005C7F33"/>
    <w:rsid w:val="005D56EA"/>
    <w:rsid w:val="005F659B"/>
    <w:rsid w:val="006028AA"/>
    <w:rsid w:val="00605B04"/>
    <w:rsid w:val="00611E66"/>
    <w:rsid w:val="00631BD3"/>
    <w:rsid w:val="006448C9"/>
    <w:rsid w:val="0066029C"/>
    <w:rsid w:val="00682D15"/>
    <w:rsid w:val="006867B1"/>
    <w:rsid w:val="00691521"/>
    <w:rsid w:val="006C3485"/>
    <w:rsid w:val="007061C2"/>
    <w:rsid w:val="00725000"/>
    <w:rsid w:val="007577EC"/>
    <w:rsid w:val="00771909"/>
    <w:rsid w:val="007F0DC5"/>
    <w:rsid w:val="00800E88"/>
    <w:rsid w:val="00817315"/>
    <w:rsid w:val="00897952"/>
    <w:rsid w:val="008A7465"/>
    <w:rsid w:val="008C0BBE"/>
    <w:rsid w:val="008C5693"/>
    <w:rsid w:val="00923A35"/>
    <w:rsid w:val="00935CFA"/>
    <w:rsid w:val="009656FC"/>
    <w:rsid w:val="00973D21"/>
    <w:rsid w:val="00997DB5"/>
    <w:rsid w:val="009A2412"/>
    <w:rsid w:val="009C2B73"/>
    <w:rsid w:val="009C4B74"/>
    <w:rsid w:val="009D529C"/>
    <w:rsid w:val="009E0AA4"/>
    <w:rsid w:val="00A37A54"/>
    <w:rsid w:val="00A44C71"/>
    <w:rsid w:val="00A537AD"/>
    <w:rsid w:val="00A60BD3"/>
    <w:rsid w:val="00A8792D"/>
    <w:rsid w:val="00B33D85"/>
    <w:rsid w:val="00B34F84"/>
    <w:rsid w:val="00B36FA2"/>
    <w:rsid w:val="00B479D2"/>
    <w:rsid w:val="00B706CF"/>
    <w:rsid w:val="00B7340F"/>
    <w:rsid w:val="00B736FE"/>
    <w:rsid w:val="00B954A9"/>
    <w:rsid w:val="00B95F9F"/>
    <w:rsid w:val="00B96E7C"/>
    <w:rsid w:val="00BA7B89"/>
    <w:rsid w:val="00C36378"/>
    <w:rsid w:val="00C54963"/>
    <w:rsid w:val="00C63391"/>
    <w:rsid w:val="00C6754F"/>
    <w:rsid w:val="00C87EFB"/>
    <w:rsid w:val="00CC3932"/>
    <w:rsid w:val="00D11A10"/>
    <w:rsid w:val="00D178C0"/>
    <w:rsid w:val="00D2500F"/>
    <w:rsid w:val="00D5498C"/>
    <w:rsid w:val="00D61174"/>
    <w:rsid w:val="00DA2D41"/>
    <w:rsid w:val="00DA511D"/>
    <w:rsid w:val="00DB64B5"/>
    <w:rsid w:val="00DC4AC7"/>
    <w:rsid w:val="00E14E2A"/>
    <w:rsid w:val="00E16BE5"/>
    <w:rsid w:val="00E212B6"/>
    <w:rsid w:val="00E44B66"/>
    <w:rsid w:val="00E5484E"/>
    <w:rsid w:val="00E9327B"/>
    <w:rsid w:val="00E97864"/>
    <w:rsid w:val="00EB394F"/>
    <w:rsid w:val="00EF307F"/>
    <w:rsid w:val="00F505E0"/>
    <w:rsid w:val="00F643C4"/>
    <w:rsid w:val="00F71B3E"/>
    <w:rsid w:val="00F81724"/>
    <w:rsid w:val="00F84BC2"/>
    <w:rsid w:val="00FB58E8"/>
    <w:rsid w:val="00FE4462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B5"/>
    <w:rPr>
      <w:sz w:val="24"/>
      <w:szCs w:val="24"/>
    </w:rPr>
  </w:style>
  <w:style w:type="paragraph" w:styleId="Ttulo1">
    <w:name w:val="heading 1"/>
    <w:basedOn w:val="Normal"/>
    <w:next w:val="Normal"/>
    <w:qFormat/>
    <w:rsid w:val="00997DB5"/>
    <w:pPr>
      <w:keepNext/>
      <w:jc w:val="center"/>
      <w:outlineLvl w:val="0"/>
    </w:pPr>
    <w:rPr>
      <w:spacing w:val="60"/>
      <w:sz w:val="32"/>
      <w:szCs w:val="20"/>
    </w:rPr>
  </w:style>
  <w:style w:type="paragraph" w:styleId="Ttulo2">
    <w:name w:val="heading 2"/>
    <w:basedOn w:val="Normal"/>
    <w:next w:val="Normal"/>
    <w:qFormat/>
    <w:rsid w:val="00997DB5"/>
    <w:pPr>
      <w:keepNext/>
      <w:outlineLvl w:val="1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97DB5"/>
    <w:pPr>
      <w:jc w:val="center"/>
    </w:pPr>
    <w:rPr>
      <w:rFonts w:ascii="Comic Sans MS" w:hAnsi="Comic Sans MS"/>
      <w:sz w:val="32"/>
      <w:szCs w:val="20"/>
    </w:rPr>
  </w:style>
  <w:style w:type="paragraph" w:styleId="Recuodecorpodetexto">
    <w:name w:val="Body Text Indent"/>
    <w:basedOn w:val="Normal"/>
    <w:link w:val="RecuodecorpodetextoChar"/>
    <w:semiHidden/>
    <w:rsid w:val="00997DB5"/>
    <w:pPr>
      <w:ind w:firstLine="851"/>
      <w:jc w:val="both"/>
    </w:pPr>
    <w:rPr>
      <w:sz w:val="28"/>
      <w:szCs w:val="20"/>
    </w:rPr>
  </w:style>
  <w:style w:type="paragraph" w:styleId="Corpodetexto">
    <w:name w:val="Body Text"/>
    <w:basedOn w:val="Normal"/>
    <w:semiHidden/>
    <w:rsid w:val="00997DB5"/>
    <w:rPr>
      <w:rFonts w:ascii="Arial" w:hAnsi="Arial"/>
      <w:sz w:val="22"/>
      <w:szCs w:val="20"/>
    </w:rPr>
  </w:style>
  <w:style w:type="table" w:customStyle="1" w:styleId="SombreamentoClaro1">
    <w:name w:val="Sombreamento Claro1"/>
    <w:basedOn w:val="Tabelanormal"/>
    <w:uiPriority w:val="60"/>
    <w:rsid w:val="00B95F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uiPriority w:val="10"/>
    <w:rsid w:val="004E4B2F"/>
    <w:rPr>
      <w:rFonts w:ascii="Comic Sans MS" w:hAnsi="Comic Sans MS"/>
      <w:sz w:val="32"/>
    </w:rPr>
  </w:style>
  <w:style w:type="paragraph" w:styleId="PargrafodaLista">
    <w:name w:val="List Paragraph"/>
    <w:basedOn w:val="Normal"/>
    <w:uiPriority w:val="34"/>
    <w:qFormat/>
    <w:rsid w:val="004E4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0DCB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5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Educacional Tia Conceição e 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Educacional Tia Conceição e </dc:title>
  <dc:subject/>
  <dc:creator>graal</dc:creator>
  <cp:keywords/>
  <dc:description/>
  <cp:lastModifiedBy>Adriana2015</cp:lastModifiedBy>
  <cp:revision>17</cp:revision>
  <cp:lastPrinted>2015-12-02T10:49:00Z</cp:lastPrinted>
  <dcterms:created xsi:type="dcterms:W3CDTF">2013-12-13T12:43:00Z</dcterms:created>
  <dcterms:modified xsi:type="dcterms:W3CDTF">2015-12-02T11:48:00Z</dcterms:modified>
</cp:coreProperties>
</file>